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2789" w:rsidRPr="00132789" w:rsidRDefault="00132789" w:rsidP="00132789">
      <w:pPr>
        <w:jc w:val="right"/>
        <w:rPr>
          <w:b/>
          <w:sz w:val="40"/>
        </w:rPr>
      </w:pPr>
      <w:proofErr w:type="gramStart"/>
      <w:r w:rsidRPr="00132789">
        <w:rPr>
          <w:b/>
          <w:sz w:val="40"/>
        </w:rPr>
        <w:t xml:space="preserve">Ş   </w:t>
      </w:r>
      <w:proofErr w:type="spellStart"/>
      <w:r w:rsidRPr="00132789">
        <w:rPr>
          <w:b/>
          <w:sz w:val="40"/>
        </w:rPr>
        <w:t>ş</w:t>
      </w:r>
      <w:proofErr w:type="spellEnd"/>
      <w:proofErr w:type="gramEnd"/>
      <w:r w:rsidRPr="00132789">
        <w:rPr>
          <w:b/>
          <w:sz w:val="40"/>
        </w:rPr>
        <w:t xml:space="preserve">   </w:t>
      </w:r>
      <w:r>
        <w:rPr>
          <w:b/>
          <w:sz w:val="40"/>
        </w:rPr>
        <w:t xml:space="preserve">                                                  </w:t>
      </w:r>
      <w:r w:rsidRPr="00132789">
        <w:rPr>
          <w:b/>
          <w:sz w:val="40"/>
        </w:rPr>
        <w:t xml:space="preserve"> Çok  çok  okuyalım</w:t>
      </w:r>
    </w:p>
    <w:tbl>
      <w:tblPr>
        <w:tblStyle w:val="TableGrid"/>
        <w:tblW w:w="15331" w:type="dxa"/>
        <w:tblInd w:w="-553" w:type="dxa"/>
        <w:tblCellMar>
          <w:top w:w="0" w:type="dxa"/>
          <w:left w:w="124" w:type="dxa"/>
          <w:bottom w:w="116" w:type="dxa"/>
          <w:right w:w="155" w:type="dxa"/>
        </w:tblCellMar>
        <w:tblLook w:val="04A0" w:firstRow="1" w:lastRow="0" w:firstColumn="1" w:lastColumn="0" w:noHBand="0" w:noVBand="1"/>
      </w:tblPr>
      <w:tblGrid>
        <w:gridCol w:w="1902"/>
        <w:gridCol w:w="1920"/>
        <w:gridCol w:w="1920"/>
        <w:gridCol w:w="1923"/>
        <w:gridCol w:w="1919"/>
        <w:gridCol w:w="1921"/>
        <w:gridCol w:w="1919"/>
        <w:gridCol w:w="1907"/>
      </w:tblGrid>
      <w:tr w:rsidR="0003201A" w:rsidTr="00132789">
        <w:trPr>
          <w:trHeight w:val="883"/>
        </w:trPr>
        <w:tc>
          <w:tcPr>
            <w:tcW w:w="190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:rsidR="0003201A" w:rsidRDefault="00132789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color w:val="FF0000"/>
                <w:sz w:val="68"/>
              </w:rPr>
              <w:t>a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color w:val="FF0000"/>
                <w:sz w:val="68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2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:rsidR="0003201A" w:rsidRDefault="00132789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color w:val="FF0000"/>
                <w:sz w:val="68"/>
              </w:rPr>
              <w:t>e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color w:val="FF0000"/>
                <w:sz w:val="68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2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:rsidR="0003201A" w:rsidRDefault="00132789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color w:val="FF0000"/>
                <w:sz w:val="68"/>
              </w:rPr>
              <w:t>ı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color w:val="FF0000"/>
                <w:sz w:val="68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2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:rsidR="0003201A" w:rsidRDefault="00132789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color w:val="FF0000"/>
                <w:sz w:val="68"/>
              </w:rPr>
              <w:t>i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color w:val="FF0000"/>
                <w:sz w:val="68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1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:rsidR="0003201A" w:rsidRDefault="00132789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color w:val="FF0000"/>
                <w:sz w:val="68"/>
              </w:rPr>
              <w:t>o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color w:val="FF0000"/>
                <w:sz w:val="68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2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:rsidR="0003201A" w:rsidRDefault="00132789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color w:val="FF0000"/>
                <w:sz w:val="68"/>
              </w:rPr>
              <w:t>ö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color w:val="FF0000"/>
                <w:sz w:val="68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1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:rsidR="0003201A" w:rsidRDefault="00132789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color w:val="FF0000"/>
                <w:sz w:val="68"/>
              </w:rPr>
              <w:t>u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color w:val="FF0000"/>
                <w:sz w:val="68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0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:rsidR="0003201A" w:rsidRDefault="00132789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color w:val="FF0000"/>
                <w:sz w:val="68"/>
              </w:rPr>
              <w:t>ü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color w:val="FF0000"/>
                <w:sz w:val="68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</w:tr>
      <w:tr w:rsidR="0003201A" w:rsidTr="00132789">
        <w:trPr>
          <w:trHeight w:val="878"/>
        </w:trPr>
        <w:tc>
          <w:tcPr>
            <w:tcW w:w="190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03201A" w:rsidRDefault="00132789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aş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2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03201A" w:rsidRDefault="00132789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eş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2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03201A" w:rsidRDefault="00132789">
            <w:pPr>
              <w:jc w:val="center"/>
            </w:pPr>
            <w:proofErr w:type="spell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ış</w:t>
            </w:r>
            <w:proofErr w:type="spell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2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03201A" w:rsidRDefault="00132789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iş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1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03201A" w:rsidRDefault="00132789">
            <w:pPr>
              <w:jc w:val="center"/>
            </w:pPr>
            <w:proofErr w:type="spell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oş</w:t>
            </w:r>
            <w:proofErr w:type="spell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2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03201A" w:rsidRDefault="00132789">
            <w:pPr>
              <w:jc w:val="center"/>
            </w:pPr>
            <w:proofErr w:type="spell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öş</w:t>
            </w:r>
            <w:proofErr w:type="spell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1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03201A" w:rsidRDefault="00132789">
            <w:pPr>
              <w:jc w:val="center"/>
            </w:pPr>
            <w:proofErr w:type="spell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uş</w:t>
            </w:r>
            <w:proofErr w:type="spell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0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03201A" w:rsidRDefault="00132789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üş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</w:tr>
      <w:tr w:rsidR="0003201A" w:rsidTr="00132789">
        <w:trPr>
          <w:trHeight w:val="886"/>
        </w:trPr>
        <w:tc>
          <w:tcPr>
            <w:tcW w:w="190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03201A" w:rsidRPr="00132789" w:rsidRDefault="00132789">
            <w:pPr>
              <w:jc w:val="center"/>
              <w:rPr>
                <w:color w:val="FF0000"/>
              </w:rPr>
            </w:pPr>
            <w:proofErr w:type="spellStart"/>
            <w:r w:rsidRPr="00132789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şa</w:t>
            </w:r>
            <w:proofErr w:type="spellEnd"/>
            <w:r w:rsidRPr="00132789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 xml:space="preserve"> </w:t>
            </w:r>
            <w:r w:rsidRPr="00132789">
              <w:rPr>
                <w:color w:val="FF0000"/>
                <w:sz w:val="24"/>
              </w:rPr>
              <w:t xml:space="preserve"> </w:t>
            </w:r>
          </w:p>
        </w:tc>
        <w:tc>
          <w:tcPr>
            <w:tcW w:w="192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03201A" w:rsidRPr="00132789" w:rsidRDefault="00132789">
            <w:pPr>
              <w:jc w:val="center"/>
              <w:rPr>
                <w:color w:val="FF0000"/>
              </w:rPr>
            </w:pPr>
            <w:r w:rsidRPr="00132789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 xml:space="preserve">şe </w:t>
            </w:r>
            <w:r w:rsidRPr="00132789">
              <w:rPr>
                <w:color w:val="FF0000"/>
                <w:sz w:val="24"/>
              </w:rPr>
              <w:t xml:space="preserve"> </w:t>
            </w:r>
          </w:p>
        </w:tc>
        <w:tc>
          <w:tcPr>
            <w:tcW w:w="192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03201A" w:rsidRPr="00132789" w:rsidRDefault="00132789">
            <w:pPr>
              <w:jc w:val="center"/>
              <w:rPr>
                <w:color w:val="FF0000"/>
              </w:rPr>
            </w:pPr>
            <w:proofErr w:type="spellStart"/>
            <w:r w:rsidRPr="00132789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şı</w:t>
            </w:r>
            <w:proofErr w:type="spellEnd"/>
            <w:r w:rsidRPr="00132789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 xml:space="preserve"> </w:t>
            </w:r>
            <w:r w:rsidRPr="00132789">
              <w:rPr>
                <w:color w:val="FF0000"/>
                <w:sz w:val="24"/>
              </w:rPr>
              <w:t xml:space="preserve"> </w:t>
            </w:r>
          </w:p>
        </w:tc>
        <w:tc>
          <w:tcPr>
            <w:tcW w:w="192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03201A" w:rsidRPr="00132789" w:rsidRDefault="00132789">
            <w:pPr>
              <w:jc w:val="center"/>
              <w:rPr>
                <w:color w:val="FF0000"/>
              </w:rPr>
            </w:pPr>
            <w:proofErr w:type="spellStart"/>
            <w:r w:rsidRPr="00132789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şi</w:t>
            </w:r>
            <w:proofErr w:type="spellEnd"/>
            <w:r w:rsidRPr="00132789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 xml:space="preserve"> </w:t>
            </w:r>
            <w:r w:rsidRPr="00132789">
              <w:rPr>
                <w:color w:val="FF0000"/>
                <w:sz w:val="24"/>
              </w:rPr>
              <w:t xml:space="preserve"> </w:t>
            </w:r>
          </w:p>
        </w:tc>
        <w:tc>
          <w:tcPr>
            <w:tcW w:w="191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03201A" w:rsidRPr="00132789" w:rsidRDefault="00132789">
            <w:pPr>
              <w:jc w:val="center"/>
              <w:rPr>
                <w:color w:val="FF0000"/>
              </w:rPr>
            </w:pPr>
            <w:proofErr w:type="spellStart"/>
            <w:r w:rsidRPr="00132789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şo</w:t>
            </w:r>
            <w:proofErr w:type="spellEnd"/>
            <w:r w:rsidRPr="00132789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 xml:space="preserve"> </w:t>
            </w:r>
            <w:r w:rsidRPr="00132789">
              <w:rPr>
                <w:color w:val="FF0000"/>
                <w:sz w:val="24"/>
              </w:rPr>
              <w:t xml:space="preserve"> </w:t>
            </w:r>
          </w:p>
        </w:tc>
        <w:tc>
          <w:tcPr>
            <w:tcW w:w="192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03201A" w:rsidRPr="00132789" w:rsidRDefault="00132789">
            <w:pPr>
              <w:jc w:val="center"/>
              <w:rPr>
                <w:color w:val="FF0000"/>
              </w:rPr>
            </w:pPr>
            <w:proofErr w:type="spellStart"/>
            <w:r w:rsidRPr="00132789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şö</w:t>
            </w:r>
            <w:proofErr w:type="spellEnd"/>
            <w:r w:rsidRPr="00132789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 xml:space="preserve"> </w:t>
            </w:r>
            <w:r w:rsidRPr="00132789">
              <w:rPr>
                <w:color w:val="FF0000"/>
                <w:sz w:val="24"/>
              </w:rPr>
              <w:t xml:space="preserve"> </w:t>
            </w:r>
          </w:p>
        </w:tc>
        <w:tc>
          <w:tcPr>
            <w:tcW w:w="191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03201A" w:rsidRPr="00132789" w:rsidRDefault="00132789">
            <w:pPr>
              <w:jc w:val="center"/>
              <w:rPr>
                <w:color w:val="FF0000"/>
              </w:rPr>
            </w:pPr>
            <w:proofErr w:type="gramStart"/>
            <w:r w:rsidRPr="00132789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şu</w:t>
            </w:r>
            <w:proofErr w:type="gramEnd"/>
            <w:r w:rsidRPr="00132789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 xml:space="preserve"> </w:t>
            </w:r>
            <w:r w:rsidRPr="00132789">
              <w:rPr>
                <w:color w:val="FF0000"/>
                <w:sz w:val="24"/>
              </w:rPr>
              <w:t xml:space="preserve"> </w:t>
            </w:r>
          </w:p>
        </w:tc>
        <w:tc>
          <w:tcPr>
            <w:tcW w:w="190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03201A" w:rsidRPr="00132789" w:rsidRDefault="00132789">
            <w:pPr>
              <w:jc w:val="center"/>
              <w:rPr>
                <w:color w:val="FF0000"/>
              </w:rPr>
            </w:pPr>
            <w:proofErr w:type="spellStart"/>
            <w:r w:rsidRPr="00132789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şü</w:t>
            </w:r>
            <w:proofErr w:type="spellEnd"/>
            <w:r w:rsidRPr="00132789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 xml:space="preserve"> </w:t>
            </w:r>
            <w:r w:rsidRPr="00132789">
              <w:rPr>
                <w:color w:val="FF0000"/>
                <w:sz w:val="24"/>
              </w:rPr>
              <w:t xml:space="preserve"> </w:t>
            </w:r>
          </w:p>
        </w:tc>
      </w:tr>
      <w:tr w:rsidR="0003201A" w:rsidTr="00132789">
        <w:trPr>
          <w:trHeight w:val="876"/>
        </w:trPr>
        <w:tc>
          <w:tcPr>
            <w:tcW w:w="190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03201A" w:rsidRDefault="00132789">
            <w:pPr>
              <w:jc w:val="center"/>
            </w:pPr>
            <w:proofErr w:type="gramStart"/>
            <w:r w:rsidRPr="00132789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a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şı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2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03201A" w:rsidRDefault="00132789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boş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2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03201A" w:rsidRDefault="00132789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baş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2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03201A" w:rsidRDefault="00132789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kaş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1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03201A" w:rsidRDefault="00132789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taş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2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03201A" w:rsidRDefault="00132789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şiş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1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03201A" w:rsidRDefault="00132789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diş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0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03201A" w:rsidRDefault="00132789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kuş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</w:tr>
      <w:tr w:rsidR="0003201A" w:rsidTr="00132789">
        <w:trPr>
          <w:trHeight w:val="886"/>
        </w:trPr>
        <w:tc>
          <w:tcPr>
            <w:tcW w:w="190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03201A" w:rsidRDefault="00132789">
            <w:pPr>
              <w:jc w:val="center"/>
            </w:pPr>
            <w:proofErr w:type="gramStart"/>
            <w:r w:rsidRPr="00132789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şi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şe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2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03201A" w:rsidRDefault="00132789">
            <w:pPr>
              <w:jc w:val="center"/>
            </w:pPr>
            <w:proofErr w:type="gramStart"/>
            <w:r w:rsidRPr="00132789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şa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ka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2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03201A" w:rsidRDefault="00132789">
            <w:pPr>
              <w:jc w:val="center"/>
            </w:pPr>
            <w:proofErr w:type="gramStart"/>
            <w:r w:rsidRPr="00132789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ek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şi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2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03201A" w:rsidRDefault="00132789">
            <w:pPr>
              <w:jc w:val="center"/>
            </w:pPr>
            <w:proofErr w:type="gramStart"/>
            <w:r w:rsidRPr="00132789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şa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şı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1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03201A" w:rsidRDefault="00132789">
            <w:pPr>
              <w:jc w:val="center"/>
            </w:pPr>
            <w:proofErr w:type="gramStart"/>
            <w:r w:rsidRPr="00132789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e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şit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2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03201A" w:rsidRDefault="00132789">
            <w:pPr>
              <w:jc w:val="center"/>
            </w:pPr>
            <w:proofErr w:type="gramStart"/>
            <w:r w:rsidRPr="00132789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şa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to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1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03201A" w:rsidRDefault="00132789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e</w:t>
            </w:r>
            <w:r w:rsidRPr="00132789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ş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ya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0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03201A" w:rsidRDefault="00132789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şort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</w:tr>
      <w:tr w:rsidR="0003201A" w:rsidTr="00132789">
        <w:trPr>
          <w:trHeight w:val="876"/>
        </w:trPr>
        <w:tc>
          <w:tcPr>
            <w:tcW w:w="7665" w:type="dxa"/>
            <w:gridSpan w:val="4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03201A" w:rsidRDefault="00132789">
            <w:r w:rsidRPr="00132789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Şa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ban </w:t>
            </w:r>
            <w:r w:rsidRPr="00132789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ba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şı </w:t>
            </w:r>
            <w:r w:rsidRPr="00132789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şiş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man beş </w:t>
            </w:r>
            <w:r w:rsidRPr="00132789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 xml:space="preserve">kuş 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al. 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7666" w:type="dxa"/>
            <w:gridSpan w:val="4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03201A" w:rsidRDefault="00132789">
            <w:pPr>
              <w:ind w:left="7"/>
              <w:jc w:val="both"/>
            </w:pPr>
            <w:r w:rsidRPr="00132789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Şey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ma, </w:t>
            </w:r>
            <w:r w:rsidRPr="00132789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kış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la</w:t>
            </w:r>
            <w:r w:rsidRPr="00132789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rı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proofErr w:type="spell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şal</w:t>
            </w:r>
            <w:r w:rsidRPr="00132789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sız</w:t>
            </w:r>
            <w:proofErr w:type="spellEnd"/>
            <w:r w:rsidRPr="00132789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 xml:space="preserve"> 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dı</w:t>
            </w:r>
            <w:r w:rsidRPr="00132789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şa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rı </w:t>
            </w:r>
            <w:r w:rsidRPr="00132789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çık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ma.  </w:t>
            </w:r>
            <w:r>
              <w:rPr>
                <w:color w:val="0070C0"/>
                <w:sz w:val="24"/>
              </w:rPr>
              <w:t xml:space="preserve"> </w:t>
            </w:r>
          </w:p>
        </w:tc>
      </w:tr>
      <w:tr w:rsidR="0003201A" w:rsidTr="00132789">
        <w:trPr>
          <w:trHeight w:val="885"/>
        </w:trPr>
        <w:tc>
          <w:tcPr>
            <w:tcW w:w="7665" w:type="dxa"/>
            <w:gridSpan w:val="4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03201A" w:rsidRDefault="00132789">
            <w:r w:rsidRPr="00132789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Şirin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, ekşi </w:t>
            </w:r>
            <w:r w:rsidRPr="00132789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turşu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yedi, </w:t>
            </w:r>
            <w:r w:rsidRPr="00132789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 xml:space="preserve">ateşlendi. </w:t>
            </w:r>
            <w:r w:rsidRPr="00132789">
              <w:rPr>
                <w:color w:val="FF0000"/>
                <w:sz w:val="24"/>
              </w:rPr>
              <w:t xml:space="preserve"> </w:t>
            </w:r>
          </w:p>
        </w:tc>
        <w:tc>
          <w:tcPr>
            <w:tcW w:w="7666" w:type="dxa"/>
            <w:gridSpan w:val="4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03201A" w:rsidRDefault="00132789">
            <w:pPr>
              <w:ind w:left="7"/>
            </w:pP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Reşit </w:t>
            </w:r>
            <w:r w:rsidRPr="00132789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kuşun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başını </w:t>
            </w:r>
            <w:r w:rsidRPr="00132789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 xml:space="preserve">okşadı. </w:t>
            </w:r>
            <w:r w:rsidRPr="00132789">
              <w:rPr>
                <w:color w:val="FF0000"/>
                <w:sz w:val="24"/>
              </w:rPr>
              <w:t xml:space="preserve"> </w:t>
            </w:r>
          </w:p>
        </w:tc>
      </w:tr>
      <w:tr w:rsidR="0003201A" w:rsidTr="00132789">
        <w:trPr>
          <w:trHeight w:val="878"/>
        </w:trPr>
        <w:tc>
          <w:tcPr>
            <w:tcW w:w="7665" w:type="dxa"/>
            <w:gridSpan w:val="4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03201A" w:rsidRDefault="00132789"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Şükrü yarışmada şarkı söyledi.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7666" w:type="dxa"/>
            <w:gridSpan w:val="4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03201A" w:rsidRDefault="00132789">
            <w:pPr>
              <w:ind w:left="7"/>
            </w:pP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Aşureyi kâselere eşit bölüştürdü. </w:t>
            </w:r>
            <w:r>
              <w:rPr>
                <w:color w:val="0070C0"/>
                <w:sz w:val="24"/>
              </w:rPr>
              <w:t xml:space="preserve"> </w:t>
            </w:r>
          </w:p>
        </w:tc>
      </w:tr>
      <w:tr w:rsidR="0003201A" w:rsidTr="00132789">
        <w:trPr>
          <w:trHeight w:val="886"/>
        </w:trPr>
        <w:tc>
          <w:tcPr>
            <w:tcW w:w="7665" w:type="dxa"/>
            <w:gridSpan w:val="4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03201A" w:rsidRDefault="00132789"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Şerbet biraz ekşi olmuş. </w:t>
            </w:r>
            <w:r>
              <w:rPr>
                <w:color w:val="0070C0"/>
                <w:sz w:val="24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7666" w:type="dxa"/>
            <w:gridSpan w:val="4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03201A" w:rsidRDefault="00132789">
            <w:pPr>
              <w:ind w:left="7"/>
            </w:pP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Şirin teyze çok teşekkür etti. </w:t>
            </w:r>
            <w:r>
              <w:rPr>
                <w:color w:val="0070C0"/>
                <w:sz w:val="24"/>
              </w:rPr>
              <w:t xml:space="preserve"> </w:t>
            </w:r>
          </w:p>
        </w:tc>
      </w:tr>
      <w:tr w:rsidR="0003201A" w:rsidTr="00132789">
        <w:trPr>
          <w:trHeight w:val="877"/>
        </w:trPr>
        <w:tc>
          <w:tcPr>
            <w:tcW w:w="7665" w:type="dxa"/>
            <w:gridSpan w:val="4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03201A" w:rsidRDefault="00132789"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Şule ateş düşürme şurubu içti. 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7666" w:type="dxa"/>
            <w:gridSpan w:val="4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03201A" w:rsidRDefault="00132789">
            <w:pPr>
              <w:ind w:left="7"/>
            </w:pP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Şenel teyze altmış beş yaşında. </w:t>
            </w:r>
            <w:r>
              <w:rPr>
                <w:color w:val="0070C0"/>
                <w:sz w:val="24"/>
              </w:rPr>
              <w:t xml:space="preserve"> </w:t>
            </w:r>
          </w:p>
        </w:tc>
      </w:tr>
    </w:tbl>
    <w:p w:rsidR="0003201A" w:rsidRDefault="00132789">
      <w:pPr>
        <w:spacing w:line="240" w:lineRule="auto"/>
        <w:jc w:val="both"/>
      </w:pPr>
      <w:r>
        <w:rPr>
          <w:color w:val="0070C0"/>
          <w:sz w:val="24"/>
        </w:rPr>
        <w:t xml:space="preserve"> </w:t>
      </w:r>
    </w:p>
    <w:sectPr w:rsidR="0003201A" w:rsidSect="00132789">
      <w:pgSz w:w="16838" w:h="11906" w:orient="landscape"/>
      <w:pgMar w:top="426" w:right="1440" w:bottom="284" w:left="144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201A"/>
    <w:rsid w:val="0003201A"/>
    <w:rsid w:val="00132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21EE5CA-8294-4555-9E7E-F8EA8B57A6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76" w:lineRule="auto"/>
    </w:pPr>
    <w:rPr>
      <w:rFonts w:ascii="Calibri" w:eastAsia="Calibri" w:hAnsi="Calibri" w:cs="Calibri"/>
      <w:color w:val="00000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95</Words>
  <Characters>546</Characters>
  <Application>Microsoft Office Word</Application>
  <DocSecurity>0</DocSecurity>
  <Lines>4</Lines>
  <Paragraphs>1</Paragraphs>
  <ScaleCrop>false</ScaleCrop>
  <Company/>
  <LinksUpToDate>false</LinksUpToDate>
  <CharactersWithSpaces>640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BAKİ EREN</dc:creator>
  <cp:keywords/>
  <cp:lastModifiedBy>Engin ASAN</cp:lastModifiedBy>
  <cp:revision>2</cp:revision>
  <dcterms:created xsi:type="dcterms:W3CDTF">2021-01-06T19:09:00Z</dcterms:created>
  <dcterms:modified xsi:type="dcterms:W3CDTF">2021-01-06T19:09:00Z</dcterms:modified>
</cp:coreProperties>
</file>